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058181EF" w:rsidR="007B18C5" w:rsidRPr="00062EE7" w:rsidRDefault="00FC1A12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C1A12">
        <w:rPr>
          <w:rFonts w:ascii="Times New Roman" w:hAnsi="Times New Roman"/>
          <w:sz w:val="20"/>
          <w:szCs w:val="20"/>
        </w:rPr>
        <w:t>Шишкина Елена Геннадьевна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FC1A12">
        <w:rPr>
          <w:rFonts w:ascii="Times New Roman" w:hAnsi="Times New Roman"/>
          <w:sz w:val="20"/>
          <w:szCs w:val="20"/>
        </w:rPr>
        <w:t>Вологодской области от 27.02.2024 по делу №А13-16459/2023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06D75E9F" w:rsidR="00C068D9" w:rsidRPr="00062EE7" w:rsidRDefault="00FC1A1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Шишкина Елена Геннадьевна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66C664F9" w:rsidR="00CD0AF2" w:rsidRPr="00062EE7" w:rsidRDefault="00FC1A12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C1A12">
        <w:rPr>
          <w:rFonts w:ascii="Times New Roman" w:hAnsi="Times New Roman"/>
          <w:sz w:val="20"/>
          <w:szCs w:val="20"/>
        </w:rPr>
        <w:t>Шишкина Елена Геннадьевна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FC1A12">
        <w:rPr>
          <w:rFonts w:ascii="Times New Roman" w:hAnsi="Times New Roman"/>
          <w:sz w:val="20"/>
          <w:szCs w:val="20"/>
        </w:rPr>
        <w:t>Вологодской области от 27.02.2024 по делу №А13-16459/2023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77B5B1B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FC1A12" w:rsidRPr="00FC1A12">
        <w:rPr>
          <w:rFonts w:ascii="Times New Roman" w:eastAsia="Times New Roman" w:hAnsi="Times New Roman"/>
          <w:sz w:val="20"/>
          <w:szCs w:val="20"/>
          <w:lang w:eastAsia="ru-RU"/>
        </w:rPr>
        <w:t>Вологодской области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FC1A12" w:rsidRPr="00FC1A12">
        <w:rPr>
          <w:rFonts w:ascii="Times New Roman" w:eastAsia="Times New Roman" w:hAnsi="Times New Roman"/>
          <w:sz w:val="20"/>
          <w:szCs w:val="20"/>
          <w:lang w:eastAsia="ru-RU"/>
        </w:rPr>
        <w:t>А13-16459/2023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6B47FBDF" w:rsidR="00623578" w:rsidRPr="00062EE7" w:rsidRDefault="00FC1A1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Шишкина Елена Геннадьевна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83EF8"/>
    <w:rsid w:val="004122EE"/>
    <w:rsid w:val="00442071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3CFD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B608E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  <w:rsid w:val="00F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13</cp:revision>
  <dcterms:created xsi:type="dcterms:W3CDTF">2022-01-28T18:21:00Z</dcterms:created>
  <dcterms:modified xsi:type="dcterms:W3CDTF">2026-06-04T12:21:00Z</dcterms:modified>
</cp:coreProperties>
</file>